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49D1A" w14:textId="002E1CEB" w:rsidR="00894745" w:rsidRPr="00894745" w:rsidRDefault="00894745" w:rsidP="00894745">
      <w:pPr>
        <w:bidi/>
        <w:jc w:val="center"/>
        <w:rPr>
          <w:rFonts w:ascii="IRANSansWebFaNum" w:hAnsi="IRANSansWebFaNum" w:cs="IRANSansWebFaNum"/>
          <w:b/>
          <w:bCs/>
          <w:sz w:val="24"/>
          <w:szCs w:val="24"/>
        </w:rPr>
      </w:pPr>
      <w:r w:rsidRPr="00894745">
        <w:rPr>
          <w:rFonts w:ascii="IRANSansWebFaNum" w:hAnsi="IRANSansWebFaNum" w:cs="IRANSansWebFaNum"/>
          <w:b/>
          <w:bCs/>
          <w:sz w:val="24"/>
          <w:szCs w:val="24"/>
          <w:rtl/>
        </w:rPr>
        <w:t>نمونه دادخواست توافقی با وکالت طلاق</w:t>
      </w:r>
    </w:p>
    <w:tbl>
      <w:tblPr>
        <w:bidiVisual/>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5"/>
        <w:gridCol w:w="7230"/>
      </w:tblGrid>
      <w:tr w:rsidR="00894745" w:rsidRPr="00894745" w14:paraId="27D870F2" w14:textId="77777777" w:rsidTr="00894745">
        <w:trPr>
          <w:tblCellSpacing w:w="0" w:type="dxa"/>
        </w:trPr>
        <w:tc>
          <w:tcPr>
            <w:tcW w:w="1485" w:type="dxa"/>
            <w:hideMark/>
          </w:tcPr>
          <w:p w14:paraId="136BAFC9" w14:textId="77777777" w:rsidR="00894745" w:rsidRPr="00894745" w:rsidRDefault="00894745" w:rsidP="00894745">
            <w:pPr>
              <w:bidi/>
              <w:rPr>
                <w:rFonts w:ascii="IRANSansWebFaNum" w:hAnsi="IRANSansWebFaNum" w:cs="IRANSansWebFaNum"/>
                <w:sz w:val="24"/>
                <w:szCs w:val="24"/>
              </w:rPr>
            </w:pPr>
            <w:r w:rsidRPr="00894745">
              <w:rPr>
                <w:rFonts w:ascii="IRANSansWebFaNum" w:hAnsi="IRANSansWebFaNum" w:cs="IRANSansWebFaNum"/>
                <w:sz w:val="24"/>
                <w:szCs w:val="24"/>
                <w:rtl/>
              </w:rPr>
              <w:t>خواهان</w:t>
            </w:r>
          </w:p>
        </w:tc>
        <w:tc>
          <w:tcPr>
            <w:tcW w:w="7230" w:type="dxa"/>
            <w:hideMark/>
          </w:tcPr>
          <w:p w14:paraId="2543747C"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خانم/آقای…</w:t>
            </w:r>
          </w:p>
        </w:tc>
      </w:tr>
      <w:tr w:rsidR="00894745" w:rsidRPr="00894745" w14:paraId="2F38862F" w14:textId="77777777" w:rsidTr="00894745">
        <w:trPr>
          <w:tblCellSpacing w:w="0" w:type="dxa"/>
        </w:trPr>
        <w:tc>
          <w:tcPr>
            <w:tcW w:w="1485" w:type="dxa"/>
            <w:hideMark/>
          </w:tcPr>
          <w:p w14:paraId="3571BAB9"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خوانده</w:t>
            </w:r>
          </w:p>
        </w:tc>
        <w:tc>
          <w:tcPr>
            <w:tcW w:w="7230" w:type="dxa"/>
            <w:hideMark/>
          </w:tcPr>
          <w:p w14:paraId="671517A2"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خانم/آقای…</w:t>
            </w:r>
          </w:p>
        </w:tc>
      </w:tr>
      <w:tr w:rsidR="00894745" w:rsidRPr="00894745" w14:paraId="6F88CA71" w14:textId="77777777" w:rsidTr="00894745">
        <w:trPr>
          <w:tblCellSpacing w:w="0" w:type="dxa"/>
        </w:trPr>
        <w:tc>
          <w:tcPr>
            <w:tcW w:w="1485" w:type="dxa"/>
            <w:hideMark/>
          </w:tcPr>
          <w:p w14:paraId="268074DE"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وکیل</w:t>
            </w:r>
          </w:p>
        </w:tc>
        <w:tc>
          <w:tcPr>
            <w:tcW w:w="7230" w:type="dxa"/>
            <w:hideMark/>
          </w:tcPr>
          <w:p w14:paraId="2910408B" w14:textId="7177B72F"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 xml:space="preserve">خانم/آقای…  آدرس: </w:t>
            </w:r>
          </w:p>
        </w:tc>
      </w:tr>
      <w:tr w:rsidR="00894745" w:rsidRPr="00894745" w14:paraId="4B27E21A" w14:textId="77777777" w:rsidTr="00894745">
        <w:trPr>
          <w:tblCellSpacing w:w="0" w:type="dxa"/>
        </w:trPr>
        <w:tc>
          <w:tcPr>
            <w:tcW w:w="1485" w:type="dxa"/>
            <w:hideMark/>
          </w:tcPr>
          <w:p w14:paraId="6DCB48DC"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خواسته</w:t>
            </w:r>
          </w:p>
        </w:tc>
        <w:tc>
          <w:tcPr>
            <w:tcW w:w="7230" w:type="dxa"/>
            <w:hideMark/>
          </w:tcPr>
          <w:p w14:paraId="2AB70AD9"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طلاق توافقی</w:t>
            </w:r>
          </w:p>
        </w:tc>
      </w:tr>
      <w:tr w:rsidR="00894745" w:rsidRPr="00894745" w14:paraId="6A9FCC3B" w14:textId="77777777" w:rsidTr="00894745">
        <w:trPr>
          <w:tblCellSpacing w:w="0" w:type="dxa"/>
        </w:trPr>
        <w:tc>
          <w:tcPr>
            <w:tcW w:w="1485" w:type="dxa"/>
            <w:hideMark/>
          </w:tcPr>
          <w:p w14:paraId="5419CCEC"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دلایل و منضمات</w:t>
            </w:r>
          </w:p>
        </w:tc>
        <w:tc>
          <w:tcPr>
            <w:tcW w:w="7230" w:type="dxa"/>
            <w:hideMark/>
          </w:tcPr>
          <w:p w14:paraId="7CD74C87"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lang w:bidi="fa-IR"/>
              </w:rPr>
              <w:t>۱</w:t>
            </w:r>
            <w:r w:rsidRPr="00894745">
              <w:rPr>
                <w:rFonts w:ascii="IRANSansWebFaNum" w:hAnsi="IRANSansWebFaNum" w:cs="IRANSansWebFaNum"/>
                <w:sz w:val="24"/>
                <w:szCs w:val="24"/>
                <w:rtl/>
              </w:rPr>
              <w:t>عقد نامه/</w:t>
            </w:r>
            <w:r w:rsidRPr="00894745">
              <w:rPr>
                <w:rFonts w:ascii="IRANSansWebFaNum" w:hAnsi="IRANSansWebFaNum" w:cs="IRANSansWebFaNum"/>
                <w:sz w:val="24"/>
                <w:szCs w:val="24"/>
                <w:rtl/>
                <w:lang w:bidi="fa-IR"/>
              </w:rPr>
              <w:t>۲</w:t>
            </w:r>
            <w:r w:rsidRPr="00894745">
              <w:rPr>
                <w:rFonts w:ascii="IRANSansWebFaNum" w:hAnsi="IRANSansWebFaNum" w:cs="IRANSansWebFaNum"/>
                <w:sz w:val="24"/>
                <w:szCs w:val="24"/>
                <w:rtl/>
              </w:rPr>
              <w:t>شناسنامه زوجین/</w:t>
            </w:r>
            <w:r w:rsidRPr="00894745">
              <w:rPr>
                <w:rFonts w:ascii="IRANSansWebFaNum" w:hAnsi="IRANSansWebFaNum" w:cs="IRANSansWebFaNum"/>
                <w:sz w:val="24"/>
                <w:szCs w:val="24"/>
                <w:rtl/>
                <w:lang w:bidi="fa-IR"/>
              </w:rPr>
              <w:t>۳</w:t>
            </w:r>
            <w:r w:rsidRPr="00894745">
              <w:rPr>
                <w:rFonts w:ascii="IRANSansWebFaNum" w:hAnsi="IRANSansWebFaNum" w:cs="IRANSansWebFaNum"/>
                <w:sz w:val="24"/>
                <w:szCs w:val="24"/>
                <w:rtl/>
              </w:rPr>
              <w:t>کارت ملی زوجین/</w:t>
            </w:r>
            <w:r w:rsidRPr="00894745">
              <w:rPr>
                <w:rFonts w:ascii="IRANSansWebFaNum" w:hAnsi="IRANSansWebFaNum" w:cs="IRANSansWebFaNum"/>
                <w:sz w:val="24"/>
                <w:szCs w:val="24"/>
                <w:rtl/>
                <w:lang w:bidi="fa-IR"/>
              </w:rPr>
              <w:t>۴</w:t>
            </w:r>
            <w:r w:rsidRPr="00894745">
              <w:rPr>
                <w:rFonts w:ascii="IRANSansWebFaNum" w:hAnsi="IRANSansWebFaNum" w:cs="IRANSansWebFaNum"/>
                <w:sz w:val="24"/>
                <w:szCs w:val="24"/>
                <w:rtl/>
              </w:rPr>
              <w:t>وکالتنامه وکیل دادگستری/</w:t>
            </w:r>
            <w:r w:rsidRPr="00894745">
              <w:rPr>
                <w:rFonts w:ascii="IRANSansWebFaNum" w:hAnsi="IRANSansWebFaNum" w:cs="IRANSansWebFaNum"/>
                <w:sz w:val="24"/>
                <w:szCs w:val="24"/>
                <w:rtl/>
                <w:lang w:bidi="fa-IR"/>
              </w:rPr>
              <w:t>۵</w:t>
            </w:r>
            <w:r w:rsidRPr="00894745">
              <w:rPr>
                <w:rFonts w:ascii="IRANSansWebFaNum" w:hAnsi="IRANSansWebFaNum" w:cs="IRANSansWebFaNum"/>
                <w:sz w:val="24"/>
                <w:szCs w:val="24"/>
                <w:rtl/>
              </w:rPr>
              <w:t xml:space="preserve"> سند وکالت در طلاق</w:t>
            </w:r>
          </w:p>
        </w:tc>
      </w:tr>
      <w:tr w:rsidR="00894745" w:rsidRPr="00894745" w14:paraId="2E821315" w14:textId="77777777" w:rsidTr="00894745">
        <w:trPr>
          <w:tblCellSpacing w:w="0" w:type="dxa"/>
        </w:trPr>
        <w:tc>
          <w:tcPr>
            <w:tcW w:w="8715" w:type="dxa"/>
            <w:gridSpan w:val="2"/>
            <w:hideMark/>
          </w:tcPr>
          <w:p w14:paraId="0F6AD093"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b/>
                <w:bCs/>
                <w:sz w:val="24"/>
                <w:szCs w:val="24"/>
                <w:rtl/>
              </w:rPr>
              <w:t>ریاست محترم مجتمع قضایی خانواده</w:t>
            </w:r>
            <w:r w:rsidRPr="00894745">
              <w:rPr>
                <w:rFonts w:ascii="IRANSansWebFaNum" w:hAnsi="IRANSansWebFaNum" w:cs="IRANSansWebFaNum"/>
                <w:b/>
                <w:bCs/>
                <w:sz w:val="24"/>
                <w:szCs w:val="24"/>
                <w:u w:val="single"/>
                <w:rtl/>
              </w:rPr>
              <w:t> </w:t>
            </w:r>
            <w:r w:rsidRPr="00894745">
              <w:rPr>
                <w:rFonts w:ascii="IRANSansWebFaNum" w:hAnsi="IRANSansWebFaNum" w:cs="IRANSansWebFaNum"/>
                <w:b/>
                <w:bCs/>
                <w:sz w:val="24"/>
                <w:szCs w:val="24"/>
                <w:u w:val="single"/>
                <w:rtl/>
                <w:lang w:bidi="fa-IR"/>
              </w:rPr>
              <w:t>۲</w:t>
            </w:r>
            <w:r w:rsidRPr="00894745">
              <w:rPr>
                <w:rFonts w:ascii="IRANSansWebFaNum" w:hAnsi="IRANSansWebFaNum" w:cs="IRANSansWebFaNum"/>
                <w:b/>
                <w:bCs/>
                <w:sz w:val="24"/>
                <w:szCs w:val="24"/>
                <w:rtl/>
              </w:rPr>
              <w:t> تهران</w:t>
            </w:r>
          </w:p>
          <w:p w14:paraId="0FD0426A"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b/>
                <w:bCs/>
                <w:sz w:val="24"/>
                <w:szCs w:val="24"/>
                <w:rtl/>
              </w:rPr>
              <w:t> </w:t>
            </w:r>
          </w:p>
          <w:p w14:paraId="43909A06" w14:textId="18BB690F"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با سلام احتراما به استحضار می رساند، زوج (موکل) حسب وکالتنامه رسمی شماره …. مورخ …. دفترخانه …. به زوجه وکالت در طلاق داده است و در این راستا زوجه، اینجانب …. را به عنوان وکیل مع الواسطه شوهر انتخاب کرده است. لذا با عنایت به حدود اختیارات وکالتنامه مذکور با توجه به عدم تمایل و تفاهم اخلاقی زوجین، تقاضای صدور گواهی عدم امکان سازش (طلاق توافقی) مورد استدعاست.</w:t>
            </w:r>
          </w:p>
          <w:p w14:paraId="1D71B6E4"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امضاء</w:t>
            </w:r>
          </w:p>
        </w:tc>
      </w:tr>
      <w:tr w:rsidR="00894745" w:rsidRPr="00894745" w14:paraId="52BD56C4" w14:textId="77777777" w:rsidTr="00894745">
        <w:trPr>
          <w:tblCellSpacing w:w="0" w:type="dxa"/>
        </w:trPr>
        <w:tc>
          <w:tcPr>
            <w:tcW w:w="1485" w:type="dxa"/>
            <w:hideMark/>
          </w:tcPr>
          <w:p w14:paraId="4F22E6B1"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خواهان</w:t>
            </w:r>
          </w:p>
        </w:tc>
        <w:tc>
          <w:tcPr>
            <w:tcW w:w="7230" w:type="dxa"/>
            <w:hideMark/>
          </w:tcPr>
          <w:p w14:paraId="08F8FAE2"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خانم/آقای…</w:t>
            </w:r>
          </w:p>
        </w:tc>
      </w:tr>
      <w:tr w:rsidR="00894745" w:rsidRPr="00894745" w14:paraId="38AE3AD2" w14:textId="77777777" w:rsidTr="00894745">
        <w:trPr>
          <w:tblCellSpacing w:w="0" w:type="dxa"/>
        </w:trPr>
        <w:tc>
          <w:tcPr>
            <w:tcW w:w="1485" w:type="dxa"/>
            <w:hideMark/>
          </w:tcPr>
          <w:p w14:paraId="44B66C8D"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خوانده</w:t>
            </w:r>
          </w:p>
        </w:tc>
        <w:tc>
          <w:tcPr>
            <w:tcW w:w="7230" w:type="dxa"/>
            <w:hideMark/>
          </w:tcPr>
          <w:p w14:paraId="256F44C7"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خانم/آقای…</w:t>
            </w:r>
          </w:p>
        </w:tc>
      </w:tr>
      <w:tr w:rsidR="00894745" w:rsidRPr="00894745" w14:paraId="1641A74A" w14:textId="77777777" w:rsidTr="00894745">
        <w:trPr>
          <w:tblCellSpacing w:w="0" w:type="dxa"/>
        </w:trPr>
        <w:tc>
          <w:tcPr>
            <w:tcW w:w="1485" w:type="dxa"/>
            <w:hideMark/>
          </w:tcPr>
          <w:p w14:paraId="0F134A6E"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وکیل با واسطه زوج</w:t>
            </w:r>
          </w:p>
        </w:tc>
        <w:tc>
          <w:tcPr>
            <w:tcW w:w="7230" w:type="dxa"/>
            <w:hideMark/>
          </w:tcPr>
          <w:p w14:paraId="721B2404" w14:textId="68BA15FA"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 xml:space="preserve">خانم/آقای …   آدرس: </w:t>
            </w:r>
          </w:p>
        </w:tc>
      </w:tr>
      <w:tr w:rsidR="00894745" w:rsidRPr="00894745" w14:paraId="5ACF1293" w14:textId="77777777" w:rsidTr="00894745">
        <w:trPr>
          <w:tblCellSpacing w:w="0" w:type="dxa"/>
        </w:trPr>
        <w:tc>
          <w:tcPr>
            <w:tcW w:w="1485" w:type="dxa"/>
            <w:hideMark/>
          </w:tcPr>
          <w:p w14:paraId="6FBB82D8"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وکیل زوجه</w:t>
            </w:r>
          </w:p>
        </w:tc>
        <w:tc>
          <w:tcPr>
            <w:tcW w:w="7230" w:type="dxa"/>
            <w:hideMark/>
          </w:tcPr>
          <w:p w14:paraId="079784D2" w14:textId="45E9F422"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 xml:space="preserve">خانم/آقای …   آدرس: </w:t>
            </w:r>
          </w:p>
        </w:tc>
      </w:tr>
      <w:tr w:rsidR="00894745" w:rsidRPr="00894745" w14:paraId="071ED6BF" w14:textId="77777777" w:rsidTr="00894745">
        <w:trPr>
          <w:tblCellSpacing w:w="0" w:type="dxa"/>
        </w:trPr>
        <w:tc>
          <w:tcPr>
            <w:tcW w:w="1485" w:type="dxa"/>
            <w:hideMark/>
          </w:tcPr>
          <w:p w14:paraId="55088AA3"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خواسته</w:t>
            </w:r>
          </w:p>
        </w:tc>
        <w:tc>
          <w:tcPr>
            <w:tcW w:w="7230" w:type="dxa"/>
            <w:hideMark/>
          </w:tcPr>
          <w:p w14:paraId="43BB6502"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طلاق توافقی</w:t>
            </w:r>
          </w:p>
        </w:tc>
      </w:tr>
      <w:tr w:rsidR="00894745" w:rsidRPr="00894745" w14:paraId="666C4733" w14:textId="77777777" w:rsidTr="00894745">
        <w:trPr>
          <w:tblCellSpacing w:w="0" w:type="dxa"/>
        </w:trPr>
        <w:tc>
          <w:tcPr>
            <w:tcW w:w="1485" w:type="dxa"/>
            <w:hideMark/>
          </w:tcPr>
          <w:p w14:paraId="452108C5"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دلایل و منضمات</w:t>
            </w:r>
          </w:p>
        </w:tc>
        <w:tc>
          <w:tcPr>
            <w:tcW w:w="7230" w:type="dxa"/>
            <w:hideMark/>
          </w:tcPr>
          <w:p w14:paraId="1F5A4DED"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lang w:bidi="fa-IR"/>
              </w:rPr>
              <w:t>۱</w:t>
            </w:r>
            <w:r w:rsidRPr="00894745">
              <w:rPr>
                <w:rFonts w:ascii="IRANSansWebFaNum" w:hAnsi="IRANSansWebFaNum" w:cs="IRANSansWebFaNum"/>
                <w:sz w:val="24"/>
                <w:szCs w:val="24"/>
                <w:rtl/>
              </w:rPr>
              <w:t>عقد نامه/</w:t>
            </w:r>
            <w:r w:rsidRPr="00894745">
              <w:rPr>
                <w:rFonts w:ascii="IRANSansWebFaNum" w:hAnsi="IRANSansWebFaNum" w:cs="IRANSansWebFaNum"/>
                <w:sz w:val="24"/>
                <w:szCs w:val="24"/>
                <w:rtl/>
                <w:lang w:bidi="fa-IR"/>
              </w:rPr>
              <w:t>۲</w:t>
            </w:r>
            <w:r w:rsidRPr="00894745">
              <w:rPr>
                <w:rFonts w:ascii="IRANSansWebFaNum" w:hAnsi="IRANSansWebFaNum" w:cs="IRANSansWebFaNum"/>
                <w:sz w:val="24"/>
                <w:szCs w:val="24"/>
                <w:rtl/>
              </w:rPr>
              <w:t>شناسنامه زوجین/</w:t>
            </w:r>
            <w:r w:rsidRPr="00894745">
              <w:rPr>
                <w:rFonts w:ascii="IRANSansWebFaNum" w:hAnsi="IRANSansWebFaNum" w:cs="IRANSansWebFaNum"/>
                <w:sz w:val="24"/>
                <w:szCs w:val="24"/>
                <w:rtl/>
                <w:lang w:bidi="fa-IR"/>
              </w:rPr>
              <w:t>۳</w:t>
            </w:r>
            <w:r w:rsidRPr="00894745">
              <w:rPr>
                <w:rFonts w:ascii="IRANSansWebFaNum" w:hAnsi="IRANSansWebFaNum" w:cs="IRANSansWebFaNum"/>
                <w:sz w:val="24"/>
                <w:szCs w:val="24"/>
                <w:rtl/>
              </w:rPr>
              <w:t>کارت ملی زوجین/</w:t>
            </w:r>
            <w:r w:rsidRPr="00894745">
              <w:rPr>
                <w:rFonts w:ascii="IRANSansWebFaNum" w:hAnsi="IRANSansWebFaNum" w:cs="IRANSansWebFaNum"/>
                <w:sz w:val="24"/>
                <w:szCs w:val="24"/>
                <w:rtl/>
                <w:lang w:bidi="fa-IR"/>
              </w:rPr>
              <w:t>۴</w:t>
            </w:r>
            <w:r w:rsidRPr="00894745">
              <w:rPr>
                <w:rFonts w:ascii="IRANSansWebFaNum" w:hAnsi="IRANSansWebFaNum" w:cs="IRANSansWebFaNum"/>
                <w:sz w:val="24"/>
                <w:szCs w:val="24"/>
                <w:rtl/>
              </w:rPr>
              <w:t>وکالتنامه وکیل دادگستری/</w:t>
            </w:r>
            <w:r w:rsidRPr="00894745">
              <w:rPr>
                <w:rFonts w:ascii="IRANSansWebFaNum" w:hAnsi="IRANSansWebFaNum" w:cs="IRANSansWebFaNum"/>
                <w:sz w:val="24"/>
                <w:szCs w:val="24"/>
                <w:rtl/>
                <w:lang w:bidi="fa-IR"/>
              </w:rPr>
              <w:t>۵</w:t>
            </w:r>
            <w:r w:rsidRPr="00894745">
              <w:rPr>
                <w:rFonts w:ascii="IRANSansWebFaNum" w:hAnsi="IRANSansWebFaNum" w:cs="IRANSansWebFaNum"/>
                <w:sz w:val="24"/>
                <w:szCs w:val="24"/>
                <w:rtl/>
              </w:rPr>
              <w:t xml:space="preserve"> سند وکالت در طلاق</w:t>
            </w:r>
          </w:p>
        </w:tc>
      </w:tr>
      <w:tr w:rsidR="00894745" w:rsidRPr="00894745" w14:paraId="62BDCED6" w14:textId="77777777" w:rsidTr="00894745">
        <w:trPr>
          <w:tblCellSpacing w:w="0" w:type="dxa"/>
        </w:trPr>
        <w:tc>
          <w:tcPr>
            <w:tcW w:w="8715" w:type="dxa"/>
            <w:gridSpan w:val="2"/>
            <w:hideMark/>
          </w:tcPr>
          <w:p w14:paraId="62F46204"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b/>
                <w:bCs/>
                <w:sz w:val="24"/>
                <w:szCs w:val="24"/>
                <w:rtl/>
              </w:rPr>
              <w:t>ریاست محترم مجتمع قضایی شهید باهنر</w:t>
            </w:r>
          </w:p>
          <w:p w14:paraId="54612245"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b/>
                <w:bCs/>
                <w:sz w:val="24"/>
                <w:szCs w:val="24"/>
                <w:rtl/>
              </w:rPr>
              <w:lastRenderedPageBreak/>
              <w:t> </w:t>
            </w:r>
          </w:p>
          <w:p w14:paraId="2D6CA3B5"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با سلام احتراما به استحضار می رساند: زوجین بر طبق عقد نامه …. مورخ …. در عقد نکاح دائم  یکدیگر می باشند. در مورخ …. به موجب سند رسمی وکالت شماره …. دفترخانه …. تهران، زوج  به زوجه، وکالت در طلاق با وکالت در قبول بذل داده است، که به جهت اعمال طلاق، زوجه اینجانب … را به عنوان وکیل با واسطه شوهر انتخاب کرده است که به وکالت از طرف زوج دادخواست امضاء می شود و اینجانب …. به عنوان وکیل زوجه به همراه وکیل مع الواسطه زوج از محضر محترم دادگاه صدور حکم طلاق توافقی(گواهی عدم سازش)  تقاضا می شود.</w:t>
            </w:r>
          </w:p>
          <w:p w14:paraId="3BD12D26" w14:textId="77777777" w:rsidR="00894745" w:rsidRPr="00894745" w:rsidRDefault="00894745" w:rsidP="00894745">
            <w:pPr>
              <w:bidi/>
              <w:rPr>
                <w:rFonts w:ascii="IRANSansWebFaNum" w:hAnsi="IRANSansWebFaNum" w:cs="IRANSansWebFaNum"/>
                <w:sz w:val="24"/>
                <w:szCs w:val="24"/>
                <w:rtl/>
              </w:rPr>
            </w:pPr>
            <w:r w:rsidRPr="00894745">
              <w:rPr>
                <w:rFonts w:ascii="IRANSansWebFaNum" w:hAnsi="IRANSansWebFaNum" w:cs="IRANSansWebFaNum"/>
                <w:sz w:val="24"/>
                <w:szCs w:val="24"/>
                <w:rtl/>
              </w:rPr>
              <w:t>امضاء</w:t>
            </w:r>
          </w:p>
        </w:tc>
      </w:tr>
    </w:tbl>
    <w:p w14:paraId="106C272C" w14:textId="2E8CB873" w:rsidR="00B13882" w:rsidRDefault="00B13882" w:rsidP="00894745">
      <w:pPr>
        <w:bidi/>
        <w:rPr>
          <w:rFonts w:ascii="IRANSansWebFaNum" w:hAnsi="IRANSansWebFaNum" w:cs="IRANSansWebFaNum"/>
          <w:sz w:val="24"/>
          <w:szCs w:val="24"/>
        </w:rPr>
      </w:pPr>
    </w:p>
    <w:p w14:paraId="678CD078" w14:textId="20266A61" w:rsidR="00894745" w:rsidRDefault="00894745" w:rsidP="00894745">
      <w:pPr>
        <w:bidi/>
        <w:rPr>
          <w:rFonts w:ascii="IRANSansWebFaNum" w:hAnsi="IRANSansWebFaNum" w:cs="IRANSansWebFaNum"/>
          <w:sz w:val="24"/>
          <w:szCs w:val="24"/>
        </w:rPr>
      </w:pPr>
    </w:p>
    <w:p w14:paraId="7CCBDC75" w14:textId="4F553608" w:rsidR="00894745" w:rsidRDefault="00894745" w:rsidP="00894745">
      <w:pPr>
        <w:bidi/>
        <w:jc w:val="center"/>
        <w:rPr>
          <w:rFonts w:ascii="IRANSansWebFaNum" w:hAnsi="IRANSansWebFaNum" w:cs="IRANSansWebFaNum"/>
          <w:sz w:val="24"/>
          <w:szCs w:val="24"/>
        </w:rPr>
      </w:pPr>
      <w:hyperlink r:id="rId5" w:history="1">
        <w:r w:rsidRPr="003B0FCC">
          <w:rPr>
            <w:rStyle w:val="Hyperlink"/>
            <w:rFonts w:ascii="IRANSansWebFaNum" w:hAnsi="IRANSansWebFaNum" w:cs="IRANSansWebFaNum"/>
            <w:sz w:val="24"/>
            <w:szCs w:val="24"/>
          </w:rPr>
          <w:t>www.vakilbin.com</w:t>
        </w:r>
      </w:hyperlink>
    </w:p>
    <w:p w14:paraId="1AF4DCBB" w14:textId="77777777" w:rsidR="00894745" w:rsidRPr="00894745" w:rsidRDefault="00894745" w:rsidP="00894745">
      <w:pPr>
        <w:bidi/>
        <w:jc w:val="center"/>
        <w:rPr>
          <w:rFonts w:ascii="IRANSansWebFaNum" w:hAnsi="IRANSansWebFaNum" w:cs="IRANSansWebFaNum" w:hint="cs"/>
          <w:sz w:val="24"/>
          <w:szCs w:val="24"/>
          <w:rtl/>
          <w:lang w:bidi="fa-IR"/>
        </w:rPr>
      </w:pPr>
    </w:p>
    <w:sectPr w:rsidR="00894745" w:rsidRPr="00894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SansWebFaNum">
    <w:panose1 w:val="020B0506030804020204"/>
    <w:charset w:val="00"/>
    <w:family w:val="swiss"/>
    <w:pitch w:val="variable"/>
    <w:sig w:usb0="8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5E75"/>
    <w:multiLevelType w:val="multilevel"/>
    <w:tmpl w:val="E5C0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33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82"/>
    <w:rsid w:val="00894745"/>
    <w:rsid w:val="00B13882"/>
    <w:rsid w:val="00DB3F64"/>
    <w:rsid w:val="00DD42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94A2"/>
  <w15:chartTrackingRefBased/>
  <w15:docId w15:val="{C9B6328C-933D-4834-9213-F8AC0ED0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882"/>
    <w:rPr>
      <w:color w:val="0563C1" w:themeColor="hyperlink"/>
      <w:u w:val="single"/>
    </w:rPr>
  </w:style>
  <w:style w:type="character" w:styleId="UnresolvedMention">
    <w:name w:val="Unresolved Mention"/>
    <w:basedOn w:val="DefaultParagraphFont"/>
    <w:uiPriority w:val="99"/>
    <w:semiHidden/>
    <w:unhideWhenUsed/>
    <w:rsid w:val="00B13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10119">
      <w:bodyDiv w:val="1"/>
      <w:marLeft w:val="0"/>
      <w:marRight w:val="0"/>
      <w:marTop w:val="0"/>
      <w:marBottom w:val="0"/>
      <w:divBdr>
        <w:top w:val="none" w:sz="0" w:space="0" w:color="auto"/>
        <w:left w:val="none" w:sz="0" w:space="0" w:color="auto"/>
        <w:bottom w:val="none" w:sz="0" w:space="0" w:color="auto"/>
        <w:right w:val="none" w:sz="0" w:space="0" w:color="auto"/>
      </w:divBdr>
      <w:divsChild>
        <w:div w:id="1172259605">
          <w:marLeft w:val="0"/>
          <w:marRight w:val="0"/>
          <w:marTop w:val="0"/>
          <w:marBottom w:val="0"/>
          <w:divBdr>
            <w:top w:val="none" w:sz="0" w:space="0" w:color="auto"/>
            <w:left w:val="none" w:sz="0" w:space="0" w:color="auto"/>
            <w:bottom w:val="none" w:sz="0" w:space="0" w:color="auto"/>
            <w:right w:val="none" w:sz="0" w:space="0" w:color="auto"/>
          </w:divBdr>
        </w:div>
      </w:divsChild>
    </w:div>
    <w:div w:id="1343781632">
      <w:bodyDiv w:val="1"/>
      <w:marLeft w:val="0"/>
      <w:marRight w:val="0"/>
      <w:marTop w:val="0"/>
      <w:marBottom w:val="0"/>
      <w:divBdr>
        <w:top w:val="none" w:sz="0" w:space="0" w:color="auto"/>
        <w:left w:val="none" w:sz="0" w:space="0" w:color="auto"/>
        <w:bottom w:val="none" w:sz="0" w:space="0" w:color="auto"/>
        <w:right w:val="none" w:sz="0" w:space="0" w:color="auto"/>
      </w:divBdr>
      <w:divsChild>
        <w:div w:id="1229220049">
          <w:marLeft w:val="0"/>
          <w:marRight w:val="0"/>
          <w:marTop w:val="0"/>
          <w:marBottom w:val="0"/>
          <w:divBdr>
            <w:top w:val="none" w:sz="0" w:space="0" w:color="auto"/>
            <w:left w:val="none" w:sz="0" w:space="0" w:color="auto"/>
            <w:bottom w:val="none" w:sz="0" w:space="0" w:color="auto"/>
            <w:right w:val="none" w:sz="0" w:space="0" w:color="auto"/>
          </w:divBdr>
        </w:div>
      </w:divsChild>
    </w:div>
    <w:div w:id="1959097423">
      <w:bodyDiv w:val="1"/>
      <w:marLeft w:val="0"/>
      <w:marRight w:val="0"/>
      <w:marTop w:val="0"/>
      <w:marBottom w:val="0"/>
      <w:divBdr>
        <w:top w:val="none" w:sz="0" w:space="0" w:color="auto"/>
        <w:left w:val="none" w:sz="0" w:space="0" w:color="auto"/>
        <w:bottom w:val="none" w:sz="0" w:space="0" w:color="auto"/>
        <w:right w:val="none" w:sz="0" w:space="0" w:color="auto"/>
      </w:divBdr>
      <w:divsChild>
        <w:div w:id="147293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kilb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E</dc:creator>
  <cp:keywords/>
  <dc:description/>
  <cp:lastModifiedBy>Mohammad E</cp:lastModifiedBy>
  <cp:revision>1</cp:revision>
  <cp:lastPrinted>2024-10-02T09:57:00Z</cp:lastPrinted>
  <dcterms:created xsi:type="dcterms:W3CDTF">2024-10-02T08:28:00Z</dcterms:created>
  <dcterms:modified xsi:type="dcterms:W3CDTF">2024-10-02T09:57:00Z</dcterms:modified>
</cp:coreProperties>
</file>